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48C9" w14:textId="77777777" w:rsidR="00271512" w:rsidRDefault="00271512" w:rsidP="00595793">
      <w:pPr>
        <w:jc w:val="center"/>
      </w:pPr>
      <w:r>
        <w:rPr>
          <w:noProof/>
        </w:rPr>
        <w:drawing>
          <wp:inline distT="0" distB="0" distL="0" distR="0" wp14:anchorId="314A0F9E" wp14:editId="0145E4E3">
            <wp:extent cx="3296285" cy="935680"/>
            <wp:effectExtent l="0" t="0" r="5715" b="4445"/>
            <wp:docPr id="1" name="Picture 1" descr="Macintosh HD:Users:bustacap35:Desktop:CFC:Litter Free Virgin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stacap35:Desktop:CFC:Litter Free Virgini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19" cy="9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297A" w14:textId="77777777" w:rsidR="00271512" w:rsidRDefault="00271512"/>
    <w:p w14:paraId="312EFAB9" w14:textId="77777777" w:rsidR="00271512" w:rsidRDefault="00271512">
      <w:r>
        <w:t>October 15, 2018 (CHANGE DATE)</w:t>
      </w:r>
    </w:p>
    <w:p w14:paraId="72555708" w14:textId="77777777" w:rsidR="00271512" w:rsidRDefault="00271512"/>
    <w:p w14:paraId="4EF8C737" w14:textId="77777777" w:rsidR="006A43F7" w:rsidRDefault="00271512">
      <w:r>
        <w:t>To The Virginia General Assembly,</w:t>
      </w:r>
    </w:p>
    <w:p w14:paraId="38FF65D1" w14:textId="77777777" w:rsidR="00271512" w:rsidRDefault="00271512">
      <w:r>
        <w:t xml:space="preserve">On behalf of ___________________, we write to request your support for </w:t>
      </w:r>
      <w:r w:rsidR="00FF5485">
        <w:t>legislation on disposable bags (</w:t>
      </w:r>
      <w:r>
        <w:t>especially plastic bags</w:t>
      </w:r>
      <w:r w:rsidR="00FF5485">
        <w:t>)</w:t>
      </w:r>
      <w:r>
        <w:t>, which will help</w:t>
      </w:r>
      <w:r w:rsidR="00FF5485">
        <w:t xml:space="preserve"> to</w:t>
      </w:r>
      <w:r>
        <w:t xml:space="preserve"> clean up Virginia’</w:t>
      </w:r>
      <w:r w:rsidR="00FF5485">
        <w:t xml:space="preserve">s fields, </w:t>
      </w:r>
      <w:r>
        <w:t>streams</w:t>
      </w:r>
      <w:r w:rsidR="00FF5485">
        <w:t xml:space="preserve"> and cities</w:t>
      </w:r>
      <w:r>
        <w:t>.</w:t>
      </w:r>
    </w:p>
    <w:p w14:paraId="38F1DECA" w14:textId="77777777" w:rsidR="00FF5485" w:rsidRDefault="00FF5485"/>
    <w:p w14:paraId="31FCB962" w14:textId="77777777" w:rsidR="00FF5485" w:rsidRDefault="00FF5485">
      <w:r>
        <w:t>Potential legislation to consider:</w:t>
      </w:r>
    </w:p>
    <w:p w14:paraId="4760C1D0" w14:textId="6ECF0BED" w:rsidR="00FF5485" w:rsidRDefault="00E23A78" w:rsidP="00FF5485">
      <w:pPr>
        <w:pStyle w:val="ListParagraph"/>
        <w:numPr>
          <w:ilvl w:val="0"/>
          <w:numId w:val="1"/>
        </w:numPr>
      </w:pPr>
      <w:r w:rsidRPr="00E23A78">
        <w:rPr>
          <w:b/>
        </w:rPr>
        <w:t>Local Option Bag Fee</w:t>
      </w:r>
      <w:r>
        <w:t xml:space="preserve"> </w:t>
      </w:r>
      <w:r w:rsidR="00C46C6F">
        <w:t>–</w:t>
      </w:r>
      <w:r>
        <w:t xml:space="preserve"> </w:t>
      </w:r>
      <w:r w:rsidRPr="00E23A78">
        <w:t xml:space="preserve">Local governments have the option to establish a fee (typically $0.10) on disposable bags provided by retail stores. “Disposable bag” means a bag of any material, commonly plastic or </w:t>
      </w:r>
      <w:proofErr w:type="spellStart"/>
      <w:r w:rsidRPr="00E23A78">
        <w:t>kraft</w:t>
      </w:r>
      <w:proofErr w:type="spellEnd"/>
      <w:r w:rsidRPr="00E23A78">
        <w:t xml:space="preserve"> paper, which is provided to a consumer at the point of sale to carry purchases. Funds from said fee would be returned directly to retailers or flow into programs for litter prevention, reduction and environmental education.</w:t>
      </w:r>
    </w:p>
    <w:p w14:paraId="65F820E7" w14:textId="4D6BF797" w:rsidR="00FF5485" w:rsidRDefault="00C46C6F" w:rsidP="00FF5485">
      <w:pPr>
        <w:pStyle w:val="ListParagraph"/>
        <w:numPr>
          <w:ilvl w:val="0"/>
          <w:numId w:val="1"/>
        </w:numPr>
      </w:pPr>
      <w:r w:rsidRPr="00C46C6F">
        <w:rPr>
          <w:b/>
        </w:rPr>
        <w:t>Adjust Litter Tax for Inflation</w:t>
      </w:r>
      <w:r>
        <w:t xml:space="preserve"> – Virginia’s Litter Tax (</w:t>
      </w:r>
      <w:r w:rsidRPr="00C46C6F">
        <w:t>§ 58.1-1707</w:t>
      </w:r>
      <w:r>
        <w:t>)</w:t>
      </w:r>
      <w:r w:rsidR="00BA31CA">
        <w:t>, established in 1977,</w:t>
      </w:r>
      <w:r>
        <w:t xml:space="preserve"> is woefully underfunded. Currently, b</w:t>
      </w:r>
      <w:r w:rsidRPr="00C46C6F">
        <w:t xml:space="preserve">usinesses must pay $10 per business </w:t>
      </w:r>
      <w:r>
        <w:t>location</w:t>
      </w:r>
      <w:r w:rsidRPr="00C46C6F">
        <w:t>, and an additional $15 for each location that manufactures, sells, or distributes groceries, soft drinks, or beer.</w:t>
      </w:r>
      <w:r w:rsidR="00BA31CA">
        <w:t xml:space="preserve"> This tax should be adjusted for decades of inflation so that localities have sufficient funds to combat litter issues through education and programming.</w:t>
      </w:r>
    </w:p>
    <w:p w14:paraId="7B131DAC" w14:textId="77777777" w:rsidR="00FF5485" w:rsidRDefault="00FF5485" w:rsidP="00FF5485"/>
    <w:p w14:paraId="276654EF" w14:textId="5821100C" w:rsidR="00FF5485" w:rsidRDefault="00BA31CA">
      <w:r>
        <w:t>It’s important to note that l</w:t>
      </w:r>
      <w:r w:rsidR="00FF5485">
        <w:t xml:space="preserve">itter is not </w:t>
      </w:r>
      <w:r w:rsidR="00CA1538">
        <w:t>only</w:t>
      </w:r>
      <w:r w:rsidR="00FF5485">
        <w:t xml:space="preserve"> an environmental problem – it’s a</w:t>
      </w:r>
      <w:r w:rsidR="00595793">
        <w:t xml:space="preserve">lso an economic problem. </w:t>
      </w:r>
      <w:r w:rsidR="00595793" w:rsidRPr="00595793">
        <w:t xml:space="preserve">Virginia spends millions of dollars a year cleaning up litter on the </w:t>
      </w:r>
      <w:r w:rsidR="00F55E5C" w:rsidRPr="00595793">
        <w:t>taxpayers</w:t>
      </w:r>
      <w:r w:rsidR="00595793" w:rsidRPr="00595793">
        <w:t>’ dime. Furthermore, an unhealthy Bay endangers local fishing and tourism industries. No one wants to tan on a littered beach. Cotton farmers loathe plastic bags because bags catch in the gin and contaminate entire bales.  Finally, retailers save when they are no longer expected to provide single-use bags free of charge!</w:t>
      </w:r>
    </w:p>
    <w:p w14:paraId="1BD51BA2" w14:textId="77777777" w:rsidR="00271512" w:rsidRDefault="00271512"/>
    <w:p w14:paraId="200991D7" w14:textId="55865B63" w:rsidR="00595793" w:rsidRDefault="00F259E6">
      <w:r>
        <w:t>We appreciate your willingness to lead on this issue.</w:t>
      </w:r>
      <w:r w:rsidR="00411BE5">
        <w:t xml:space="preserve"> </w:t>
      </w:r>
      <w:r w:rsidR="00972697">
        <w:t>Go to Li</w:t>
      </w:r>
      <w:bookmarkStart w:id="0" w:name="_GoBack"/>
      <w:bookmarkEnd w:id="0"/>
      <w:r w:rsidR="00972697">
        <w:t>tterFreeVA</w:t>
      </w:r>
      <w:r w:rsidR="00411BE5">
        <w:t xml:space="preserve">.org for more information. </w:t>
      </w:r>
    </w:p>
    <w:p w14:paraId="5991E247" w14:textId="77777777" w:rsidR="00271512" w:rsidRDefault="00271512"/>
    <w:p w14:paraId="4CA2A21F" w14:textId="77777777" w:rsidR="00271512" w:rsidRDefault="00271512">
      <w:r>
        <w:t>Sincerely,</w:t>
      </w:r>
    </w:p>
    <w:p w14:paraId="1632616C" w14:textId="77777777" w:rsidR="00271512" w:rsidRDefault="00271512" w:rsidP="00271512">
      <w:r>
        <w:t>Your Name</w:t>
      </w:r>
    </w:p>
    <w:p w14:paraId="25D01DC4" w14:textId="77777777" w:rsidR="00271512" w:rsidRDefault="00271512" w:rsidP="00271512">
      <w:r>
        <w:t>Your Address</w:t>
      </w:r>
    </w:p>
    <w:p w14:paraId="3C129E27" w14:textId="77777777" w:rsidR="00271512" w:rsidRDefault="00271512" w:rsidP="00271512">
      <w:r>
        <w:t>Your phone number and/or email address</w:t>
      </w:r>
    </w:p>
    <w:sectPr w:rsidR="00271512" w:rsidSect="00110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EEC"/>
    <w:multiLevelType w:val="hybridMultilevel"/>
    <w:tmpl w:val="1896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12"/>
    <w:rsid w:val="00110A8A"/>
    <w:rsid w:val="00271512"/>
    <w:rsid w:val="00411BE5"/>
    <w:rsid w:val="00595793"/>
    <w:rsid w:val="006A43F7"/>
    <w:rsid w:val="00972697"/>
    <w:rsid w:val="00BA31CA"/>
    <w:rsid w:val="00C436F7"/>
    <w:rsid w:val="00C46C6F"/>
    <w:rsid w:val="00CA1538"/>
    <w:rsid w:val="00E23A78"/>
    <w:rsid w:val="00F259E6"/>
    <w:rsid w:val="00F55E5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42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Raasch</dc:creator>
  <cp:keywords/>
  <dc:description/>
  <cp:lastModifiedBy>Sam Raasch</cp:lastModifiedBy>
  <cp:revision>10</cp:revision>
  <dcterms:created xsi:type="dcterms:W3CDTF">2018-10-15T15:59:00Z</dcterms:created>
  <dcterms:modified xsi:type="dcterms:W3CDTF">2018-10-15T19:22:00Z</dcterms:modified>
</cp:coreProperties>
</file>